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E0" w:rsidRPr="00537CDF" w:rsidRDefault="00537CDF" w:rsidP="00537CDF">
      <w:pPr>
        <w:spacing w:after="0"/>
        <w:ind w:left="142"/>
        <w:jc w:val="center"/>
        <w:rPr>
          <w:sz w:val="28"/>
        </w:rPr>
      </w:pPr>
      <w:r w:rsidRPr="00537CDF">
        <w:rPr>
          <w:rFonts w:ascii="Arial" w:eastAsia="Arial" w:hAnsi="Arial" w:cs="Arial"/>
          <w:b/>
          <w:sz w:val="32"/>
        </w:rPr>
        <w:t>Př</w:t>
      </w:r>
      <w:r w:rsidRPr="00537CDF">
        <w:rPr>
          <w:rFonts w:ascii="Arial" w:eastAsia="Arial" w:hAnsi="Arial" w:cs="Arial"/>
          <w:b/>
          <w:sz w:val="32"/>
        </w:rPr>
        <w:t>íloha Žádosti o uvolnění žáka z vyučování na více dní</w:t>
      </w:r>
    </w:p>
    <w:p w:rsidR="003664E0" w:rsidRDefault="00537CDF">
      <w:pPr>
        <w:spacing w:after="2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64E0" w:rsidRDefault="00537CDF">
      <w:pPr>
        <w:spacing w:after="5" w:line="250" w:lineRule="auto"/>
        <w:ind w:left="137" w:hanging="10"/>
      </w:pPr>
      <w:r>
        <w:rPr>
          <w:rFonts w:ascii="Arial" w:eastAsia="Arial" w:hAnsi="Arial" w:cs="Arial"/>
          <w:b/>
          <w:sz w:val="24"/>
        </w:rPr>
        <w:t>Rozpis úkolů</w:t>
      </w:r>
      <w:r>
        <w:rPr>
          <w:rFonts w:ascii="Arial" w:eastAsia="Arial" w:hAnsi="Arial" w:cs="Arial"/>
          <w:sz w:val="24"/>
        </w:rPr>
        <w:t xml:space="preserve"> na dobu absence ve vyučování od ____________________ do __________________ </w:t>
      </w:r>
    </w:p>
    <w:p w:rsidR="003664E0" w:rsidRDefault="00537CDF">
      <w:pPr>
        <w:spacing w:after="22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p w:rsidR="003664E0" w:rsidRDefault="00537CDF">
      <w:pPr>
        <w:spacing w:after="5" w:line="250" w:lineRule="auto"/>
        <w:ind w:left="137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Jméno a příjmení žáka: _____________________________________ Třída: __________________ </w:t>
      </w:r>
    </w:p>
    <w:p w:rsidR="00537CDF" w:rsidRDefault="00537CDF">
      <w:pPr>
        <w:spacing w:after="5" w:line="250" w:lineRule="auto"/>
        <w:ind w:left="137" w:hanging="10"/>
      </w:pPr>
    </w:p>
    <w:p w:rsidR="003664E0" w:rsidRDefault="00537CDF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490" w:type="dxa"/>
        <w:tblInd w:w="142" w:type="dxa"/>
        <w:tblCellMar>
          <w:top w:w="16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3664E0">
        <w:trPr>
          <w:trHeight w:val="142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E0" w:rsidRDefault="00537CD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Český jazyk </w:t>
            </w:r>
          </w:p>
        </w:tc>
      </w:tr>
      <w:tr w:rsidR="003664E0">
        <w:trPr>
          <w:trHeight w:val="114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E0" w:rsidRDefault="00537CD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Cizí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jazyk </w:t>
            </w:r>
          </w:p>
        </w:tc>
      </w:tr>
      <w:tr w:rsidR="003664E0">
        <w:trPr>
          <w:trHeight w:val="86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E0" w:rsidRDefault="00537CD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Dějepis </w:t>
            </w:r>
          </w:p>
        </w:tc>
      </w:tr>
      <w:tr w:rsidR="003664E0">
        <w:trPr>
          <w:trHeight w:val="85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E0" w:rsidRDefault="00537CD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Výchova k občanství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664E0">
        <w:trPr>
          <w:trHeight w:val="85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E0" w:rsidRDefault="00537CD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Zeměpis/Vlastivěda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664E0">
        <w:trPr>
          <w:trHeight w:val="142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E0" w:rsidRDefault="00537CD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Matematika </w:t>
            </w:r>
          </w:p>
        </w:tc>
      </w:tr>
      <w:tr w:rsidR="003664E0">
        <w:trPr>
          <w:trHeight w:val="85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E0" w:rsidRDefault="00537CDF" w:rsidP="00537CD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Přírodopis/Přírodověda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664E0">
        <w:trPr>
          <w:trHeight w:val="86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E0" w:rsidRDefault="00537CD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Fyzika </w:t>
            </w:r>
          </w:p>
        </w:tc>
      </w:tr>
      <w:tr w:rsidR="003664E0">
        <w:trPr>
          <w:trHeight w:val="85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E0" w:rsidRDefault="00537CD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Chemie </w:t>
            </w:r>
          </w:p>
        </w:tc>
      </w:tr>
      <w:tr w:rsidR="003664E0">
        <w:trPr>
          <w:trHeight w:val="142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E0" w:rsidRDefault="00537CD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Ostatní předměty </w:t>
            </w:r>
          </w:p>
        </w:tc>
      </w:tr>
    </w:tbl>
    <w:p w:rsidR="003664E0" w:rsidRPr="00537CDF" w:rsidRDefault="00537CDF">
      <w:pPr>
        <w:spacing w:after="21"/>
        <w:ind w:left="142"/>
        <w:rPr>
          <w:sz w:val="6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537CDF" w:rsidRDefault="00537CDF">
      <w:pPr>
        <w:spacing w:after="5" w:line="250" w:lineRule="auto"/>
        <w:ind w:left="137" w:hanging="10"/>
        <w:rPr>
          <w:rFonts w:ascii="Arial" w:eastAsia="Arial" w:hAnsi="Arial" w:cs="Arial"/>
          <w:b/>
          <w:sz w:val="24"/>
        </w:rPr>
      </w:pPr>
    </w:p>
    <w:p w:rsidR="003664E0" w:rsidRDefault="00537CDF">
      <w:pPr>
        <w:spacing w:after="5" w:line="250" w:lineRule="auto"/>
        <w:ind w:left="137" w:hanging="10"/>
      </w:pPr>
      <w:r>
        <w:rPr>
          <w:rFonts w:ascii="Arial" w:eastAsia="Arial" w:hAnsi="Arial" w:cs="Arial"/>
          <w:b/>
          <w:sz w:val="24"/>
        </w:rPr>
        <w:t>Poučení</w:t>
      </w:r>
      <w:r>
        <w:rPr>
          <w:rFonts w:ascii="Arial" w:eastAsia="Arial" w:hAnsi="Arial" w:cs="Arial"/>
          <w:sz w:val="24"/>
        </w:rPr>
        <w:t xml:space="preserve">: vyplněná příloha je podmínkou kladného vyřízení žádosti; učitel, který nebude mít požadavky, kolonku proškrtne a podepíše/parafuje. </w:t>
      </w:r>
    </w:p>
    <w:p w:rsidR="003664E0" w:rsidRDefault="00537CDF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sectPr w:rsidR="003664E0" w:rsidSect="00537CDF">
      <w:pgSz w:w="11900" w:h="16840"/>
      <w:pgMar w:top="615" w:right="560" w:bottom="426" w:left="4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761"/>
    <w:multiLevelType w:val="hybridMultilevel"/>
    <w:tmpl w:val="56DCA8F6"/>
    <w:lvl w:ilvl="0" w:tplc="4E78E8B4">
      <w:start w:val="5"/>
      <w:numFmt w:val="upperRoman"/>
      <w:pStyle w:val="Nadpis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C0B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A95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896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230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403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236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27B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61E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E0"/>
    <w:rsid w:val="003664E0"/>
    <w:rsid w:val="0053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2A0E"/>
  <w15:docId w15:val="{2B1D9814-E203-43FF-93B5-E762A8F9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52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zadost-o-uvolneni-zaka-z-vyucovani-na-vice-dni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zadost-o-uvolneni-zaka-z-vyucovani-na-vice-dni</dc:title>
  <dc:subject/>
  <dc:creator>Uživatel</dc:creator>
  <cp:keywords/>
  <cp:lastModifiedBy>Špaček Pavel</cp:lastModifiedBy>
  <cp:revision>2</cp:revision>
  <dcterms:created xsi:type="dcterms:W3CDTF">2020-02-19T06:46:00Z</dcterms:created>
  <dcterms:modified xsi:type="dcterms:W3CDTF">2020-02-19T06:46:00Z</dcterms:modified>
</cp:coreProperties>
</file>